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1DA" w14:textId="376B0855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</w:t>
      </w:r>
      <w:r w:rsidR="006543BF">
        <w:rPr>
          <w:rFonts w:ascii="Arial" w:hAnsi="Arial" w:cs="Arial"/>
          <w:b/>
          <w:noProof/>
          <w:sz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B54C32">
        <w:rPr>
          <w:rFonts w:ascii="Arial" w:hAnsi="Arial" w:cs="Arial"/>
          <w:b/>
          <w:noProof/>
          <w:sz w:val="24"/>
          <w:lang w:eastAsia="ja-JP"/>
        </w:rPr>
        <w:t>R4-2</w:t>
      </w:r>
      <w:r w:rsidR="0092118B">
        <w:rPr>
          <w:rFonts w:ascii="Arial" w:hAnsi="Arial" w:cs="Arial"/>
          <w:b/>
          <w:noProof/>
          <w:sz w:val="24"/>
          <w:lang w:eastAsia="ja-JP"/>
        </w:rPr>
        <w:t>3</w:t>
      </w:r>
      <w:r w:rsidR="009C2C13">
        <w:rPr>
          <w:rFonts w:ascii="Arial" w:hAnsi="Arial" w:cs="Arial"/>
          <w:b/>
          <w:noProof/>
          <w:sz w:val="24"/>
          <w:lang w:eastAsia="ja-JP"/>
        </w:rPr>
        <w:t>07691</w:t>
      </w:r>
    </w:p>
    <w:p w14:paraId="767C8E01" w14:textId="77777777" w:rsidR="0092118B" w:rsidRDefault="0092118B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Incheon, </w:t>
        </w:r>
      </w:fldSimple>
      <w:r>
        <w:rPr>
          <w:b/>
          <w:noProof/>
          <w:sz w:val="24"/>
        </w:rPr>
        <w:t xml:space="preserve">South Korea,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May 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May, 2023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43C612F2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FR1 4Tx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311E5BB9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C2C13">
        <w:rPr>
          <w:rFonts w:ascii="Arial" w:hAnsi="Arial" w:cs="Arial"/>
          <w:bCs/>
        </w:rPr>
        <w:t>8.5.3.2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59216375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</w:t>
      </w:r>
      <w:r w:rsidR="000477B9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most parameters for</w:t>
      </w:r>
      <w:r>
        <w:rPr>
          <w:rFonts w:ascii="Arial" w:hAnsi="Arial" w:cs="Arial"/>
        </w:rPr>
        <w:t xml:space="preserve"> the FR1 4Tx demodulation requirements. In this contribution, simulation results based on previous meeting WF [1] are delivered for further discussion.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27F60A36" w:rsidR="009A2F15" w:rsidRPr="001A4B44" w:rsidRDefault="001A4B44" w:rsidP="001A4B44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2.1 </w:t>
      </w:r>
      <w:r w:rsidR="009A2F15"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914"/>
        <w:gridCol w:w="3388"/>
      </w:tblGrid>
      <w:tr w:rsidR="00332F85" w:rsidRPr="00A21AF0" w14:paraId="23E5429B" w14:textId="77777777" w:rsidTr="009807B2">
        <w:trPr>
          <w:cantSplit/>
          <w:trHeight w:val="202"/>
          <w:jc w:val="center"/>
        </w:trPr>
        <w:tc>
          <w:tcPr>
            <w:tcW w:w="5774" w:type="dxa"/>
            <w:gridSpan w:val="2"/>
          </w:tcPr>
          <w:p w14:paraId="3CB3D8A5" w14:textId="77777777" w:rsidR="00332F85" w:rsidRPr="005B4D3F" w:rsidRDefault="00332F85" w:rsidP="00E81C2F">
            <w:pPr>
              <w:pStyle w:val="TAH"/>
            </w:pPr>
            <w:r w:rsidRPr="005B4D3F">
              <w:t>Parameter</w:t>
            </w:r>
          </w:p>
        </w:tc>
        <w:tc>
          <w:tcPr>
            <w:tcW w:w="3387" w:type="dxa"/>
          </w:tcPr>
          <w:p w14:paraId="5A8B0FAD" w14:textId="77777777" w:rsidR="00332F85" w:rsidRPr="005B4D3F" w:rsidRDefault="00332F85" w:rsidP="00E81C2F">
            <w:pPr>
              <w:pStyle w:val="TAH"/>
            </w:pPr>
            <w:r w:rsidRPr="005B4D3F">
              <w:t>Value</w:t>
            </w:r>
          </w:p>
        </w:tc>
      </w:tr>
      <w:tr w:rsidR="00332F85" w:rsidRPr="00A21AF0" w14:paraId="7342242A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</w:tcPr>
          <w:p w14:paraId="2D38F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387" w:type="dxa"/>
          </w:tcPr>
          <w:p w14:paraId="7D71010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149BFA3F" w14:textId="77777777" w:rsidTr="009807B2">
        <w:trPr>
          <w:cantSplit/>
          <w:trHeight w:val="858"/>
          <w:jc w:val="center"/>
        </w:trPr>
        <w:tc>
          <w:tcPr>
            <w:tcW w:w="5774" w:type="dxa"/>
            <w:gridSpan w:val="2"/>
          </w:tcPr>
          <w:p w14:paraId="4B72545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387" w:type="dxa"/>
            <w:shd w:val="clear" w:color="auto" w:fill="auto"/>
          </w:tcPr>
          <w:p w14:paraId="7C1B96C0" w14:textId="77777777" w:rsidR="00332F85" w:rsidRPr="005B4D3F" w:rsidRDefault="00332F85" w:rsidP="00E81C2F">
            <w:pPr>
              <w:pStyle w:val="TAC"/>
            </w:pPr>
            <w:r w:rsidRPr="005B4D3F">
              <w:t>15 kHz SCS:</w:t>
            </w:r>
          </w:p>
          <w:p w14:paraId="49734693" w14:textId="77777777" w:rsidR="00332F85" w:rsidRPr="005B4D3F" w:rsidRDefault="00332F85" w:rsidP="00E81C2F">
            <w:pPr>
              <w:pStyle w:val="TAC"/>
            </w:pPr>
            <w:r w:rsidRPr="005B4D3F">
              <w:t>3D1S1U, S=10D:2G:2U</w:t>
            </w:r>
          </w:p>
          <w:p w14:paraId="666754EF" w14:textId="77777777" w:rsidR="00332F85" w:rsidRPr="005B4D3F" w:rsidRDefault="00332F85" w:rsidP="00E81C2F">
            <w:pPr>
              <w:pStyle w:val="TAC"/>
            </w:pPr>
            <w:r w:rsidRPr="005B4D3F">
              <w:t>30 kHz SCS:</w:t>
            </w:r>
          </w:p>
          <w:p w14:paraId="2532455E" w14:textId="77777777" w:rsidR="00332F85" w:rsidRPr="00A21AF0" w:rsidRDefault="00332F85" w:rsidP="00E81C2F">
            <w:pPr>
              <w:pStyle w:val="TAC"/>
            </w:pPr>
            <w:r w:rsidRPr="005B4D3F">
              <w:t>7D1S2U, S=6D:4G:4U</w:t>
            </w:r>
          </w:p>
        </w:tc>
      </w:tr>
      <w:tr w:rsidR="00332F85" w:rsidRPr="00A21AF0" w14:paraId="39AB310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3EDC0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14" w:type="dxa"/>
          </w:tcPr>
          <w:p w14:paraId="1A0DE2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387" w:type="dxa"/>
          </w:tcPr>
          <w:p w14:paraId="21B1B64B" w14:textId="77777777" w:rsidR="00332F85" w:rsidRPr="00A21AF0" w:rsidRDefault="00332F85" w:rsidP="00E81C2F">
            <w:pPr>
              <w:pStyle w:val="TAC"/>
            </w:pPr>
            <w:r w:rsidRPr="00A21AF0">
              <w:t>4</w:t>
            </w:r>
          </w:p>
        </w:tc>
      </w:tr>
      <w:tr w:rsidR="00332F85" w:rsidRPr="00A21AF0" w14:paraId="6F4BF19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778525A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</w:tcPr>
          <w:p w14:paraId="4A02230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387" w:type="dxa"/>
          </w:tcPr>
          <w:p w14:paraId="4F078A28" w14:textId="77777777" w:rsidR="00332F85" w:rsidRPr="00A21AF0" w:rsidRDefault="00332F85" w:rsidP="00E81C2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332F85" w:rsidRPr="00A21AF0" w14:paraId="593BEAF9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F808F50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14" w:type="dxa"/>
            <w:vAlign w:val="center"/>
          </w:tcPr>
          <w:p w14:paraId="1206DF5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387" w:type="dxa"/>
          </w:tcPr>
          <w:p w14:paraId="2CB28F9B" w14:textId="77777777" w:rsidR="00332F85" w:rsidRPr="00A21AF0" w:rsidRDefault="00332F85" w:rsidP="00E81C2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332F85" w:rsidRPr="00A21AF0" w14:paraId="6CBA1BF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B23F1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2BB0D2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387" w:type="dxa"/>
          </w:tcPr>
          <w:p w14:paraId="4E2B431A" w14:textId="77777777" w:rsidR="00332F85" w:rsidRPr="005B4D3F" w:rsidRDefault="00332F85" w:rsidP="00E81C2F">
            <w:pPr>
              <w:pStyle w:val="TAC"/>
            </w:pPr>
            <w:r w:rsidRPr="005B4D3F">
              <w:t>single-symbol DM-RS</w:t>
            </w:r>
          </w:p>
        </w:tc>
      </w:tr>
      <w:tr w:rsidR="00332F85" w:rsidRPr="00A21AF0" w14:paraId="5D24A31E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3AD0365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60C2610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387" w:type="dxa"/>
          </w:tcPr>
          <w:p w14:paraId="1C11422E" w14:textId="77777777" w:rsidR="00332F85" w:rsidRPr="005B4D3F" w:rsidRDefault="00332F85" w:rsidP="00E81C2F">
            <w:pPr>
              <w:pStyle w:val="TAC"/>
            </w:pPr>
            <w:r w:rsidRPr="005B4D3F">
              <w:t>pos1</w:t>
            </w:r>
          </w:p>
        </w:tc>
      </w:tr>
      <w:tr w:rsidR="00332F85" w:rsidRPr="00A21AF0" w14:paraId="19FF1948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192AFE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723FD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387" w:type="dxa"/>
          </w:tcPr>
          <w:p w14:paraId="6108645C" w14:textId="77777777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332F85" w:rsidRPr="00A21AF0" w14:paraId="021612ED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799C4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66DF1D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387" w:type="dxa"/>
          </w:tcPr>
          <w:p w14:paraId="52E3A3F7" w14:textId="77777777" w:rsidR="00332F85" w:rsidRPr="005B4D3F" w:rsidRDefault="00332F85" w:rsidP="00E81C2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332F85" w:rsidRPr="00A21AF0" w14:paraId="3381CE2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23E0B98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7F3B63E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387" w:type="dxa"/>
          </w:tcPr>
          <w:p w14:paraId="2474E4FF" w14:textId="77777777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332F85" w:rsidRPr="00A21AF0" w14:paraId="7552385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15CE548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278DBF3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387" w:type="dxa"/>
          </w:tcPr>
          <w:p w14:paraId="03EEA590" w14:textId="77777777" w:rsidR="00332F85" w:rsidRPr="00A21AF0" w:rsidRDefault="00332F85" w:rsidP="00E81C2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>=0, n</w:t>
            </w:r>
            <w:r w:rsidRPr="00A21AF0">
              <w:rPr>
                <w:vertAlign w:val="subscript"/>
              </w:rPr>
              <w:t>SCID</w:t>
            </w:r>
            <w:r w:rsidRPr="00A21AF0">
              <w:t xml:space="preserve"> =0</w:t>
            </w:r>
          </w:p>
        </w:tc>
      </w:tr>
      <w:tr w:rsidR="00332F85" w:rsidRPr="00A21AF0" w14:paraId="43CBC545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6E482FD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14" w:type="dxa"/>
          </w:tcPr>
          <w:p w14:paraId="625FCA2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387" w:type="dxa"/>
          </w:tcPr>
          <w:p w14:paraId="0FDA4668" w14:textId="77777777" w:rsidR="00332F85" w:rsidRPr="00A21AF0" w:rsidRDefault="00332F85" w:rsidP="00E81C2F">
            <w:pPr>
              <w:pStyle w:val="TAC"/>
            </w:pPr>
            <w:r w:rsidRPr="005B4D3F">
              <w:t>A and B</w:t>
            </w:r>
          </w:p>
        </w:tc>
      </w:tr>
      <w:tr w:rsidR="00332F85" w:rsidRPr="00A21AF0" w14:paraId="011DCB9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7B5BB87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14" w:type="dxa"/>
          </w:tcPr>
          <w:p w14:paraId="08C08340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387" w:type="dxa"/>
          </w:tcPr>
          <w:p w14:paraId="5C77F5CE" w14:textId="77777777" w:rsidR="00332F85" w:rsidRPr="00A21AF0" w:rsidRDefault="00332F85" w:rsidP="00E81C2F">
            <w:pPr>
              <w:pStyle w:val="TAC"/>
            </w:pPr>
            <w:r w:rsidRPr="00A21AF0">
              <w:t xml:space="preserve">0 </w:t>
            </w:r>
          </w:p>
        </w:tc>
      </w:tr>
      <w:tr w:rsidR="00332F85" w:rsidRPr="00A21AF0" w14:paraId="75513D35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6F17F49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050FEA9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387" w:type="dxa"/>
          </w:tcPr>
          <w:p w14:paraId="4EA6EFFB" w14:textId="77777777" w:rsidR="00332F85" w:rsidRPr="00A21AF0" w:rsidRDefault="00332F85" w:rsidP="00E81C2F">
            <w:pPr>
              <w:pStyle w:val="TAC"/>
            </w:pPr>
            <w:r w:rsidRPr="00A21AF0">
              <w:t xml:space="preserve">14 </w:t>
            </w:r>
          </w:p>
        </w:tc>
      </w:tr>
      <w:tr w:rsidR="00332F85" w:rsidRPr="00A21AF0" w14:paraId="39CA9FCA" w14:textId="77777777" w:rsidTr="009807B2">
        <w:trPr>
          <w:cantSplit/>
          <w:trHeight w:val="436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8A60FF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14" w:type="dxa"/>
          </w:tcPr>
          <w:p w14:paraId="25BF5E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387" w:type="dxa"/>
          </w:tcPr>
          <w:p w14:paraId="3993AAEA" w14:textId="77777777" w:rsidR="00332F85" w:rsidRDefault="00332F85" w:rsidP="00E81C2F">
            <w:pPr>
              <w:pStyle w:val="TAC"/>
            </w:pPr>
            <w:r w:rsidRPr="00A21AF0">
              <w:t>Full applicable test bandwidth</w:t>
            </w:r>
          </w:p>
          <w:p w14:paraId="7110B563" w14:textId="77777777" w:rsidR="00332F85" w:rsidRDefault="00332F85" w:rsidP="00E81C2F">
            <w:pPr>
              <w:pStyle w:val="TAC"/>
            </w:pPr>
            <w:r>
              <w:t>15kHz SCS: 5MHz and 50MHz, FFS on 20MHz</w:t>
            </w:r>
          </w:p>
          <w:p w14:paraId="290B83C3" w14:textId="77777777" w:rsidR="00332F85" w:rsidRPr="00A21AF0" w:rsidRDefault="00332F85" w:rsidP="00E81C2F">
            <w:pPr>
              <w:pStyle w:val="TAC"/>
            </w:pPr>
            <w:r>
              <w:t>30kHz SCS: 10MHz and 100MHz, FFS on 40MHz</w:t>
            </w:r>
          </w:p>
        </w:tc>
      </w:tr>
      <w:tr w:rsidR="00332F85" w:rsidRPr="00A21AF0" w14:paraId="4ADECB0B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2D60DAF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77BCA2E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387" w:type="dxa"/>
          </w:tcPr>
          <w:p w14:paraId="1AC3213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22D7A0D5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60205370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387" w:type="dxa"/>
            <w:vAlign w:val="center"/>
          </w:tcPr>
          <w:p w14:paraId="532DE5D9" w14:textId="77777777" w:rsidR="00332F85" w:rsidRPr="00A21AF0" w:rsidRDefault="00332F85" w:rsidP="00E81C2F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332F85" w:rsidRPr="00A21AF0" w14:paraId="02D020D1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4541CD8A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387" w:type="dxa"/>
            <w:vAlign w:val="center"/>
          </w:tcPr>
          <w:p w14:paraId="08770FE3" w14:textId="77777777" w:rsidR="00332F85" w:rsidRDefault="00332F85" w:rsidP="00E81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5AA92864" w14:textId="77777777" w:rsidR="00332F85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MCS12</w:t>
            </w:r>
          </w:p>
          <w:p w14:paraId="267F759F" w14:textId="77777777" w:rsidR="00332F85" w:rsidRPr="00755349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MCS17</w:t>
            </w:r>
          </w:p>
        </w:tc>
      </w:tr>
      <w:tr w:rsidR="00332F85" w:rsidRPr="00A21AF0" w14:paraId="4ABAE64B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0587B36B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387" w:type="dxa"/>
            <w:vAlign w:val="center"/>
          </w:tcPr>
          <w:p w14:paraId="41FAB9E9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48233609" w14:textId="77777777" w:rsidTr="009807B2">
        <w:trPr>
          <w:cantSplit/>
          <w:trHeight w:val="217"/>
          <w:jc w:val="center"/>
        </w:trPr>
        <w:tc>
          <w:tcPr>
            <w:tcW w:w="9162" w:type="dxa"/>
            <w:gridSpan w:val="3"/>
            <w:vAlign w:val="center"/>
          </w:tcPr>
          <w:p w14:paraId="7F21A0D0" w14:textId="77777777" w:rsidR="00332F85" w:rsidRPr="00A21AF0" w:rsidRDefault="00332F85" w:rsidP="00E81C2F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3F6E4B6" w14:textId="77777777" w:rsidR="009A2F15" w:rsidRDefault="009A2F15" w:rsidP="009A2F15"/>
    <w:p w14:paraId="359CC74F" w14:textId="123A0862" w:rsidR="00654B4C" w:rsidRDefault="00654B4C"/>
    <w:p w14:paraId="0B55EE1A" w14:textId="26B0819A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2.1-2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maximum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332F85">
        <w:rPr>
          <w:rFonts w:ascii="Arial" w:hAnsi="Arial" w:cs="Times New Roman"/>
          <w:b/>
          <w:sz w:val="20"/>
          <w:szCs w:val="20"/>
          <w:lang w:val="en-GB" w:eastAsia="en-US"/>
        </w:rPr>
        <w:t>40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7342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964"/>
        <w:gridCol w:w="1796"/>
        <w:gridCol w:w="726"/>
        <w:gridCol w:w="1683"/>
        <w:gridCol w:w="1158"/>
      </w:tblGrid>
      <w:tr w:rsidR="009E073D" w:rsidRPr="00320CAB" w14:paraId="3E043997" w14:textId="6A38151A" w:rsidTr="009E073D">
        <w:trPr>
          <w:trHeight w:val="358"/>
          <w:jc w:val="center"/>
        </w:trPr>
        <w:tc>
          <w:tcPr>
            <w:tcW w:w="0" w:type="auto"/>
          </w:tcPr>
          <w:p w14:paraId="6751CC3B" w14:textId="24E254B5" w:rsidR="009E073D" w:rsidRPr="00193073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104655C9" w14:textId="77777777" w:rsidR="009E073D" w:rsidRPr="009E073D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9E073D">
              <w:rPr>
                <w:b/>
                <w:bCs/>
                <w:sz w:val="20"/>
                <w:szCs w:val="20"/>
                <w:lang w:eastAsia="ja-JP"/>
              </w:rPr>
              <w:t>DM-RS</w:t>
            </w:r>
          </w:p>
        </w:tc>
        <w:tc>
          <w:tcPr>
            <w:tcW w:w="0" w:type="auto"/>
          </w:tcPr>
          <w:p w14:paraId="7555CBC5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77736E7" w14:textId="77777777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3F45F7E6" w14:textId="0FB257A6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48E76D5" w14:textId="4DAAA9A3" w:rsidR="009E073D" w:rsidRPr="00F0012E" w:rsidRDefault="009E073D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9E073D" w:rsidRPr="00320CAB" w14:paraId="5080038A" w14:textId="574F8053" w:rsidTr="009E073D">
        <w:trPr>
          <w:trHeight w:val="100"/>
          <w:jc w:val="center"/>
        </w:trPr>
        <w:tc>
          <w:tcPr>
            <w:tcW w:w="0" w:type="auto"/>
            <w:vMerge w:val="restart"/>
          </w:tcPr>
          <w:p w14:paraId="43221D90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0ED4F0A3" w14:textId="0F7432A1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6BA245B8" w14:textId="77777777" w:rsidR="009E073D" w:rsidRPr="00320CAB" w:rsidRDefault="009E073D" w:rsidP="00A304E2">
            <w:pPr>
              <w:jc w:val="center"/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1+1</w:t>
            </w:r>
          </w:p>
        </w:tc>
        <w:tc>
          <w:tcPr>
            <w:tcW w:w="0" w:type="auto"/>
            <w:vMerge w:val="restart"/>
          </w:tcPr>
          <w:p w14:paraId="4B59956F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6C6AB40" w14:textId="77796D49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FF968D" w14:textId="4332CCB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FACA5E" w14:textId="586AD596" w:rsidR="009E073D" w:rsidRDefault="00B847A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-1.00</w:t>
            </w:r>
          </w:p>
        </w:tc>
      </w:tr>
      <w:tr w:rsidR="009E073D" w:rsidRPr="00320CAB" w14:paraId="1B27226B" w14:textId="58B92EB9" w:rsidTr="009E073D">
        <w:trPr>
          <w:trHeight w:val="100"/>
          <w:jc w:val="center"/>
        </w:trPr>
        <w:tc>
          <w:tcPr>
            <w:tcW w:w="0" w:type="auto"/>
            <w:vMerge/>
          </w:tcPr>
          <w:p w14:paraId="738897C1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32CD62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9FE159F" w14:textId="77777777" w:rsidR="009E073D" w:rsidRPr="00320CAB" w:rsidRDefault="009E073D" w:rsidP="00A304E2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0599D" w14:textId="77777777" w:rsidR="009E073D" w:rsidRPr="00320CAB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CAC89B" w14:textId="77777777" w:rsidR="009E073D" w:rsidRDefault="009E073D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57EC3B6" w14:textId="0EE422B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425DA7" w14:textId="6450F986" w:rsidR="009E073D" w:rsidRDefault="00B847A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-1.01</w:t>
            </w:r>
          </w:p>
        </w:tc>
      </w:tr>
      <w:tr w:rsidR="009E073D" w:rsidRPr="00320CAB" w14:paraId="3C26916E" w14:textId="0F683099" w:rsidTr="009E073D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61CDD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A222B8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BEDFC39" w14:textId="1DC75D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31733C87" w14:textId="5B4EE15A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B1D1FF8" w14:textId="5D69B3CB" w:rsidR="009E073D" w:rsidRDefault="0006782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12.52</w:t>
            </w:r>
          </w:p>
        </w:tc>
      </w:tr>
      <w:tr w:rsidR="009E073D" w:rsidRPr="00320CAB" w14:paraId="0DDCFC4F" w14:textId="36C1A13F" w:rsidTr="009E073D">
        <w:trPr>
          <w:trHeight w:val="66"/>
          <w:jc w:val="center"/>
        </w:trPr>
        <w:tc>
          <w:tcPr>
            <w:tcW w:w="0" w:type="auto"/>
            <w:vMerge/>
          </w:tcPr>
          <w:p w14:paraId="364E5C34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340E6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3198B9E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0DEC2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9D0D5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23D89D2" w14:textId="7C28225E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D53AF60" w14:textId="43E27DEA" w:rsidR="009E073D" w:rsidRDefault="0006782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12.64</w:t>
            </w:r>
          </w:p>
        </w:tc>
      </w:tr>
      <w:tr w:rsidR="009E073D" w:rsidRPr="00320CAB" w14:paraId="0CAC49D8" w14:textId="3908101F" w:rsidTr="009E073D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75C09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6694B1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071EDEB" w14:textId="01CEC30F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  <w:r w:rsidR="001C601A">
              <w:rPr>
                <w:sz w:val="20"/>
                <w:szCs w:val="20"/>
                <w:lang w:eastAsia="ja-JP"/>
              </w:rPr>
              <w:t>7</w:t>
            </w:r>
          </w:p>
        </w:tc>
        <w:tc>
          <w:tcPr>
            <w:tcW w:w="0" w:type="auto"/>
          </w:tcPr>
          <w:p w14:paraId="34070A3F" w14:textId="2E46FE35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5F3D7F" w14:textId="78EA49B4" w:rsidR="009E073D" w:rsidRDefault="0006782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16.24</w:t>
            </w:r>
          </w:p>
        </w:tc>
      </w:tr>
      <w:tr w:rsidR="009E073D" w:rsidRPr="00320CAB" w14:paraId="0F6AFDB6" w14:textId="4A367775" w:rsidTr="009E073D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B95B5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F276B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04CD4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A502368" w14:textId="7492FAC3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691A536" w14:textId="3D31A72D" w:rsidR="009E073D" w:rsidRDefault="0006782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16.24</w:t>
            </w:r>
          </w:p>
        </w:tc>
      </w:tr>
      <w:tr w:rsidR="009E073D" w:rsidRPr="00320CAB" w14:paraId="3FA5633C" w14:textId="2EF3B052" w:rsidTr="009E073D">
        <w:trPr>
          <w:trHeight w:val="104"/>
          <w:jc w:val="center"/>
        </w:trPr>
        <w:tc>
          <w:tcPr>
            <w:tcW w:w="0" w:type="auto"/>
            <w:vMerge w:val="restart"/>
          </w:tcPr>
          <w:p w14:paraId="48999EE3" w14:textId="6C1FF253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</w:t>
            </w:r>
          </w:p>
        </w:tc>
        <w:tc>
          <w:tcPr>
            <w:tcW w:w="0" w:type="auto"/>
            <w:vMerge w:val="restart"/>
          </w:tcPr>
          <w:p w14:paraId="487145E1" w14:textId="20A05D94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/>
          </w:tcPr>
          <w:p w14:paraId="774D1561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33A1F2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7C8F640" w14:textId="4F9C6ED8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4394DD2" w14:textId="156B30A2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C014AD" w14:textId="689B0FCD" w:rsidR="009E073D" w:rsidRDefault="0006782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</w:t>
            </w:r>
            <w:r w:rsidR="0092463C">
              <w:rPr>
                <w:sz w:val="20"/>
                <w:szCs w:val="20"/>
                <w:lang w:eastAsia="ja-JP"/>
              </w:rPr>
              <w:t>4.43</w:t>
            </w:r>
          </w:p>
        </w:tc>
      </w:tr>
      <w:tr w:rsidR="009E073D" w:rsidRPr="00320CAB" w14:paraId="223DE4C4" w14:textId="7A22C895" w:rsidTr="009E073D">
        <w:trPr>
          <w:trHeight w:val="104"/>
          <w:jc w:val="center"/>
        </w:trPr>
        <w:tc>
          <w:tcPr>
            <w:tcW w:w="0" w:type="auto"/>
            <w:vMerge/>
          </w:tcPr>
          <w:p w14:paraId="355E4BB9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8BBC9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4CFCD04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F9079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A41BEC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0CFE2D5" w14:textId="4C35733E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375E34F" w14:textId="56006511" w:rsidR="009E073D" w:rsidRDefault="0092463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-4.41</w:t>
            </w:r>
          </w:p>
        </w:tc>
      </w:tr>
      <w:tr w:rsidR="009E073D" w:rsidRPr="00320CAB" w14:paraId="122C6AE2" w14:textId="4B62576D" w:rsidTr="009E073D">
        <w:trPr>
          <w:trHeight w:val="67"/>
          <w:jc w:val="center"/>
        </w:trPr>
        <w:tc>
          <w:tcPr>
            <w:tcW w:w="0" w:type="auto"/>
            <w:vMerge/>
          </w:tcPr>
          <w:p w14:paraId="46DCC4BF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74A5F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AD8A1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0967655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74671A5" w14:textId="0DC62764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0" w:type="auto"/>
          </w:tcPr>
          <w:p w14:paraId="4AFFA7C3" w14:textId="542F24F8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C0D60E" w14:textId="01849AEC" w:rsidR="009E073D" w:rsidRDefault="0092463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5.26</w:t>
            </w:r>
          </w:p>
        </w:tc>
      </w:tr>
      <w:tr w:rsidR="009E073D" w:rsidRPr="00320CAB" w14:paraId="131A7BBB" w14:textId="7F9D3F36" w:rsidTr="009E073D">
        <w:trPr>
          <w:trHeight w:val="66"/>
          <w:jc w:val="center"/>
        </w:trPr>
        <w:tc>
          <w:tcPr>
            <w:tcW w:w="0" w:type="auto"/>
            <w:vMerge/>
          </w:tcPr>
          <w:p w14:paraId="161527E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A9279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6138DB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CEF15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0D70E6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8B0D64F" w14:textId="2FAA3109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8F0A54" w14:textId="41E41409" w:rsidR="009E073D" w:rsidRDefault="0092463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5.28</w:t>
            </w:r>
          </w:p>
        </w:tc>
      </w:tr>
      <w:tr w:rsidR="009E073D" w:rsidRPr="00320CAB" w14:paraId="432E2B5B" w14:textId="505940AE" w:rsidTr="009E073D">
        <w:trPr>
          <w:trHeight w:val="67"/>
          <w:jc w:val="center"/>
        </w:trPr>
        <w:tc>
          <w:tcPr>
            <w:tcW w:w="0" w:type="auto"/>
            <w:vMerge/>
          </w:tcPr>
          <w:p w14:paraId="4D0D22C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C6C30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EC9E82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889B2E7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5A0FAF1" w14:textId="22298F4C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  <w:r w:rsidR="001C601A">
              <w:rPr>
                <w:sz w:val="20"/>
                <w:szCs w:val="20"/>
                <w:lang w:eastAsia="ja-JP"/>
              </w:rPr>
              <w:t>7</w:t>
            </w:r>
          </w:p>
        </w:tc>
        <w:tc>
          <w:tcPr>
            <w:tcW w:w="0" w:type="auto"/>
          </w:tcPr>
          <w:p w14:paraId="4E9B6A56" w14:textId="20F25900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133BAA" w14:textId="6B9CEF1C" w:rsidR="009E073D" w:rsidRDefault="0092463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8.71</w:t>
            </w:r>
          </w:p>
        </w:tc>
      </w:tr>
      <w:tr w:rsidR="009E073D" w:rsidRPr="00320CAB" w14:paraId="12BED619" w14:textId="49975C65" w:rsidTr="009E073D">
        <w:trPr>
          <w:trHeight w:val="66"/>
          <w:jc w:val="center"/>
        </w:trPr>
        <w:tc>
          <w:tcPr>
            <w:tcW w:w="0" w:type="auto"/>
            <w:vMerge/>
          </w:tcPr>
          <w:p w14:paraId="00108C8A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EC30A6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11311B8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9B96ED" w14:textId="77777777" w:rsidR="009E073D" w:rsidRPr="00320CAB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9FCFB" w14:textId="77777777" w:rsidR="009E073D" w:rsidRDefault="009E073D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6AFED4" w14:textId="0C4D1332" w:rsidR="009E073D" w:rsidRDefault="009E073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C05E44" w14:textId="6DCD269C" w:rsidR="009E073D" w:rsidRDefault="0092463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8.71</w:t>
            </w:r>
          </w:p>
        </w:tc>
      </w:tr>
    </w:tbl>
    <w:p w14:paraId="57605677" w14:textId="509DB64A" w:rsidR="00D22B4E" w:rsidRDefault="00D22B4E"/>
    <w:p w14:paraId="3918A367" w14:textId="77777777" w:rsidR="008C5B97" w:rsidRDefault="008C5B9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227A5D15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FR1 4Tx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401423E0" w:rsidR="00654B4C" w:rsidRDefault="00654B4C" w:rsidP="00654B4C">
      <w:pPr>
        <w:ind w:left="720" w:hanging="720"/>
      </w:pPr>
      <w:r>
        <w:t>[1]</w:t>
      </w:r>
      <w:r>
        <w:tab/>
      </w:r>
      <w:r w:rsidRPr="00654B4C">
        <w:t>R4-230</w:t>
      </w:r>
      <w:r w:rsidR="001C076F">
        <w:t>5890</w:t>
      </w:r>
      <w:r>
        <w:t>,</w:t>
      </w:r>
      <w:r w:rsidRPr="00654B4C">
        <w:t xml:space="preserve"> </w:t>
      </w:r>
      <w:r w:rsidR="001A1BF9" w:rsidRPr="001A1BF9">
        <w:rPr>
          <w:lang w:val="en-GB"/>
        </w:rPr>
        <w:t>WF on FR1 4Tx demodulation requirement</w:t>
      </w:r>
      <w:r>
        <w:t>, Ericsson, RAN4#106</w:t>
      </w:r>
      <w:r w:rsidR="00AB5612">
        <w:t>bis</w:t>
      </w:r>
      <w:r>
        <w:t>-e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7655"/>
    <w:rsid w:val="00045701"/>
    <w:rsid w:val="000472B3"/>
    <w:rsid w:val="000477B9"/>
    <w:rsid w:val="00051912"/>
    <w:rsid w:val="0005369E"/>
    <w:rsid w:val="00067826"/>
    <w:rsid w:val="00070159"/>
    <w:rsid w:val="000A11DE"/>
    <w:rsid w:val="000C1889"/>
    <w:rsid w:val="00113868"/>
    <w:rsid w:val="001146B9"/>
    <w:rsid w:val="0016612D"/>
    <w:rsid w:val="00171034"/>
    <w:rsid w:val="00171B31"/>
    <w:rsid w:val="001730E8"/>
    <w:rsid w:val="001917C9"/>
    <w:rsid w:val="00193073"/>
    <w:rsid w:val="00196BC3"/>
    <w:rsid w:val="001A1BF9"/>
    <w:rsid w:val="001A3399"/>
    <w:rsid w:val="001A4B44"/>
    <w:rsid w:val="001A61BA"/>
    <w:rsid w:val="001B01E6"/>
    <w:rsid w:val="001B341C"/>
    <w:rsid w:val="001B79E4"/>
    <w:rsid w:val="001C076F"/>
    <w:rsid w:val="001C4644"/>
    <w:rsid w:val="001C601A"/>
    <w:rsid w:val="001D19EA"/>
    <w:rsid w:val="001D1D20"/>
    <w:rsid w:val="00212E79"/>
    <w:rsid w:val="00227247"/>
    <w:rsid w:val="002356F4"/>
    <w:rsid w:val="00236635"/>
    <w:rsid w:val="002537F2"/>
    <w:rsid w:val="0026489E"/>
    <w:rsid w:val="00265680"/>
    <w:rsid w:val="002B63B1"/>
    <w:rsid w:val="002F3E52"/>
    <w:rsid w:val="003030BD"/>
    <w:rsid w:val="00320CAB"/>
    <w:rsid w:val="00320F0B"/>
    <w:rsid w:val="00332F85"/>
    <w:rsid w:val="00346C60"/>
    <w:rsid w:val="00372E5A"/>
    <w:rsid w:val="00393E97"/>
    <w:rsid w:val="003A55C2"/>
    <w:rsid w:val="003B278F"/>
    <w:rsid w:val="003C08AA"/>
    <w:rsid w:val="004243E7"/>
    <w:rsid w:val="00425240"/>
    <w:rsid w:val="00443282"/>
    <w:rsid w:val="004546E2"/>
    <w:rsid w:val="004B72F7"/>
    <w:rsid w:val="004C0CFD"/>
    <w:rsid w:val="004D5611"/>
    <w:rsid w:val="004D65CD"/>
    <w:rsid w:val="0050072A"/>
    <w:rsid w:val="00503D3B"/>
    <w:rsid w:val="00505654"/>
    <w:rsid w:val="00513938"/>
    <w:rsid w:val="00541A16"/>
    <w:rsid w:val="005642A7"/>
    <w:rsid w:val="005651CD"/>
    <w:rsid w:val="0057730E"/>
    <w:rsid w:val="00582CB9"/>
    <w:rsid w:val="00595A83"/>
    <w:rsid w:val="005C6A7D"/>
    <w:rsid w:val="005D5225"/>
    <w:rsid w:val="00601D90"/>
    <w:rsid w:val="006265E0"/>
    <w:rsid w:val="00652371"/>
    <w:rsid w:val="006543BF"/>
    <w:rsid w:val="00654B4C"/>
    <w:rsid w:val="00674183"/>
    <w:rsid w:val="006C15AC"/>
    <w:rsid w:val="006D6DBD"/>
    <w:rsid w:val="006E60D6"/>
    <w:rsid w:val="00716521"/>
    <w:rsid w:val="00724290"/>
    <w:rsid w:val="00740A29"/>
    <w:rsid w:val="00755349"/>
    <w:rsid w:val="00783D88"/>
    <w:rsid w:val="007A004C"/>
    <w:rsid w:val="007A2E5B"/>
    <w:rsid w:val="007C46B2"/>
    <w:rsid w:val="007E4AEA"/>
    <w:rsid w:val="00803502"/>
    <w:rsid w:val="008468D5"/>
    <w:rsid w:val="008554CA"/>
    <w:rsid w:val="00894FBF"/>
    <w:rsid w:val="008A7BB2"/>
    <w:rsid w:val="008B701F"/>
    <w:rsid w:val="008C0F6A"/>
    <w:rsid w:val="008C5B97"/>
    <w:rsid w:val="008E3E05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72BA2"/>
    <w:rsid w:val="0097638D"/>
    <w:rsid w:val="00976842"/>
    <w:rsid w:val="009807B2"/>
    <w:rsid w:val="009A2F15"/>
    <w:rsid w:val="009C2C13"/>
    <w:rsid w:val="009C7B9A"/>
    <w:rsid w:val="009E073D"/>
    <w:rsid w:val="00A1240C"/>
    <w:rsid w:val="00A1365A"/>
    <w:rsid w:val="00A16D57"/>
    <w:rsid w:val="00A57778"/>
    <w:rsid w:val="00A674D6"/>
    <w:rsid w:val="00A723CE"/>
    <w:rsid w:val="00A965C0"/>
    <w:rsid w:val="00AA6A9C"/>
    <w:rsid w:val="00AB5414"/>
    <w:rsid w:val="00AB5612"/>
    <w:rsid w:val="00AD5A4C"/>
    <w:rsid w:val="00B123F1"/>
    <w:rsid w:val="00B13EF2"/>
    <w:rsid w:val="00B243BD"/>
    <w:rsid w:val="00B5190D"/>
    <w:rsid w:val="00B53E82"/>
    <w:rsid w:val="00B62DFD"/>
    <w:rsid w:val="00B8199E"/>
    <w:rsid w:val="00B847A5"/>
    <w:rsid w:val="00B84C21"/>
    <w:rsid w:val="00B908D4"/>
    <w:rsid w:val="00BA30BE"/>
    <w:rsid w:val="00BB4721"/>
    <w:rsid w:val="00BF0558"/>
    <w:rsid w:val="00C534E8"/>
    <w:rsid w:val="00C54ED4"/>
    <w:rsid w:val="00C76CD7"/>
    <w:rsid w:val="00C77423"/>
    <w:rsid w:val="00D22B4E"/>
    <w:rsid w:val="00D25506"/>
    <w:rsid w:val="00D329FA"/>
    <w:rsid w:val="00D448F5"/>
    <w:rsid w:val="00D44F38"/>
    <w:rsid w:val="00D56362"/>
    <w:rsid w:val="00D71813"/>
    <w:rsid w:val="00D97C7E"/>
    <w:rsid w:val="00DB729C"/>
    <w:rsid w:val="00DC7CBC"/>
    <w:rsid w:val="00DE04EF"/>
    <w:rsid w:val="00DF31CB"/>
    <w:rsid w:val="00E1367F"/>
    <w:rsid w:val="00E3337A"/>
    <w:rsid w:val="00E548D2"/>
    <w:rsid w:val="00E6067E"/>
    <w:rsid w:val="00E65DE3"/>
    <w:rsid w:val="00E73D45"/>
    <w:rsid w:val="00E73D69"/>
    <w:rsid w:val="00EA0E27"/>
    <w:rsid w:val="00EC4F4A"/>
    <w:rsid w:val="00EC79E9"/>
    <w:rsid w:val="00ED213B"/>
    <w:rsid w:val="00F0012E"/>
    <w:rsid w:val="00F03B01"/>
    <w:rsid w:val="00F14101"/>
    <w:rsid w:val="00F146E0"/>
    <w:rsid w:val="00F33F77"/>
    <w:rsid w:val="00F3567F"/>
    <w:rsid w:val="00F43E1D"/>
    <w:rsid w:val="00F5506D"/>
    <w:rsid w:val="00F80FD6"/>
    <w:rsid w:val="00F964BE"/>
    <w:rsid w:val="00FA05DD"/>
    <w:rsid w:val="00FC0FA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4B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宋体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宋体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宋体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宋体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F0A2E-12BE-46C3-808F-408C22B8E4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5BBA837-C322-48FA-9A90-60DD88625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Ericsson_Nicholas_Pu</cp:lastModifiedBy>
  <cp:revision>22</cp:revision>
  <dcterms:created xsi:type="dcterms:W3CDTF">2023-05-06T12:36:00Z</dcterms:created>
  <dcterms:modified xsi:type="dcterms:W3CDTF">2023-05-15T06:21:00Z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_ColorHex">
    <vt:lpwstr/>
  </property>
  <property fmtid="{D5CDD505-2E9C-101B-9397-08002B2CF9AE}" pid="21" name="_Emoji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_ColorTag">
    <vt:lpwstr/>
  </property>
  <property fmtid="{D5CDD505-2E9C-101B-9397-08002B2CF9AE}" pid="26" name="TriggerFlowInfo">
    <vt:lpwstr/>
  </property>
  <property fmtid="{D5CDD505-2E9C-101B-9397-08002B2CF9AE}" pid="27" name="_dlc_DocIdUrl">
    <vt:lpwstr>https://ericsson.sharepoint.com/sites/star/_layouts/15/DocIdRedir.aspx?ID=5NUHHDQN7SK2-1476151046-540132, 5NUHHDQN7SK2-1476151046-540132</vt:lpwstr>
  </property>
</Properties>
</file>